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3495" w14:textId="48033933" w:rsidR="002A2679" w:rsidRPr="00AC6A30" w:rsidRDefault="00776571">
      <w:pPr>
        <w:rPr>
          <w:b/>
          <w:bCs/>
          <w:sz w:val="24"/>
          <w:szCs w:val="24"/>
        </w:rPr>
      </w:pPr>
      <w:r w:rsidRPr="00AC6A30">
        <w:rPr>
          <w:b/>
          <w:bCs/>
          <w:sz w:val="24"/>
          <w:szCs w:val="24"/>
        </w:rPr>
        <w:t>Reflection on the Lord’s Prayer</w:t>
      </w:r>
    </w:p>
    <w:p w14:paraId="3EB63D7B" w14:textId="26F289E2" w:rsidR="00D35FF0" w:rsidRPr="00AC6A30" w:rsidRDefault="00D35FF0">
      <w:pPr>
        <w:rPr>
          <w:b/>
          <w:bCs/>
          <w:sz w:val="24"/>
          <w:szCs w:val="24"/>
        </w:rPr>
      </w:pPr>
      <w:r w:rsidRPr="00AC6A30">
        <w:rPr>
          <w:b/>
          <w:bCs/>
          <w:i/>
          <w:iCs/>
          <w:sz w:val="24"/>
          <w:szCs w:val="24"/>
        </w:rPr>
        <w:t>Forgive us our sins</w:t>
      </w:r>
    </w:p>
    <w:p w14:paraId="41A05B4C" w14:textId="2D2E9E65" w:rsidR="00D35FF0" w:rsidRPr="00AC6A30" w:rsidRDefault="00B55524">
      <w:pPr>
        <w:rPr>
          <w:sz w:val="24"/>
          <w:szCs w:val="24"/>
        </w:rPr>
      </w:pPr>
      <w:r w:rsidRPr="00AC6A30">
        <w:rPr>
          <w:sz w:val="24"/>
          <w:szCs w:val="24"/>
        </w:rPr>
        <w:t>The traditional translation of the Lord’s Praye</w:t>
      </w:r>
      <w:r w:rsidR="00FA13BF" w:rsidRPr="00AC6A30">
        <w:rPr>
          <w:sz w:val="24"/>
          <w:szCs w:val="24"/>
        </w:rPr>
        <w:t xml:space="preserve">r uses the word </w:t>
      </w:r>
      <w:r w:rsidR="00013A1F" w:rsidRPr="00AC6A30">
        <w:rPr>
          <w:sz w:val="24"/>
          <w:szCs w:val="24"/>
        </w:rPr>
        <w:t>‘</w:t>
      </w:r>
      <w:proofErr w:type="gramStart"/>
      <w:r w:rsidR="00EF7E9D" w:rsidRPr="00AC6A30">
        <w:rPr>
          <w:sz w:val="24"/>
          <w:szCs w:val="24"/>
        </w:rPr>
        <w:t>trespasses</w:t>
      </w:r>
      <w:r w:rsidR="00111BF7" w:rsidRPr="00AC6A30">
        <w:rPr>
          <w:sz w:val="24"/>
          <w:szCs w:val="24"/>
        </w:rPr>
        <w:t>’</w:t>
      </w:r>
      <w:proofErr w:type="gramEnd"/>
      <w:r w:rsidR="00203835" w:rsidRPr="00AC6A30">
        <w:rPr>
          <w:sz w:val="24"/>
          <w:szCs w:val="24"/>
        </w:rPr>
        <w:t>. This means</w:t>
      </w:r>
      <w:r w:rsidR="00EF7E9D" w:rsidRPr="00AC6A30">
        <w:rPr>
          <w:sz w:val="24"/>
          <w:szCs w:val="24"/>
        </w:rPr>
        <w:t xml:space="preserve"> ‘wrong </w:t>
      </w:r>
      <w:proofErr w:type="gramStart"/>
      <w:r w:rsidR="00EF7E9D" w:rsidRPr="00AC6A30">
        <w:rPr>
          <w:sz w:val="24"/>
          <w:szCs w:val="24"/>
        </w:rPr>
        <w:t>steps’</w:t>
      </w:r>
      <w:proofErr w:type="gramEnd"/>
      <w:r w:rsidR="00EF7E9D" w:rsidRPr="00AC6A30">
        <w:rPr>
          <w:sz w:val="24"/>
          <w:szCs w:val="24"/>
        </w:rPr>
        <w:t>.</w:t>
      </w:r>
      <w:r w:rsidR="001960EB" w:rsidRPr="00AC6A30">
        <w:rPr>
          <w:sz w:val="24"/>
          <w:szCs w:val="24"/>
        </w:rPr>
        <w:t xml:space="preserve"> Jesus is teaching us to acknowledge that we </w:t>
      </w:r>
      <w:r w:rsidR="002E43DB" w:rsidRPr="00AC6A30">
        <w:rPr>
          <w:sz w:val="24"/>
          <w:szCs w:val="24"/>
        </w:rPr>
        <w:t>all go wrong and to ask God to forgive us</w:t>
      </w:r>
      <w:r w:rsidR="005E0174" w:rsidRPr="00AC6A30">
        <w:rPr>
          <w:sz w:val="24"/>
          <w:szCs w:val="24"/>
        </w:rPr>
        <w:t>.</w:t>
      </w:r>
    </w:p>
    <w:p w14:paraId="24901E12" w14:textId="131C0618" w:rsidR="001E4EC9" w:rsidRPr="00AC6A30" w:rsidRDefault="005E0174">
      <w:pPr>
        <w:rPr>
          <w:sz w:val="24"/>
          <w:szCs w:val="24"/>
        </w:rPr>
      </w:pPr>
      <w:r w:rsidRPr="00AC6A30">
        <w:rPr>
          <w:sz w:val="24"/>
          <w:szCs w:val="24"/>
        </w:rPr>
        <w:t>In Luke’s version</w:t>
      </w:r>
      <w:r w:rsidR="008B1D77" w:rsidRPr="00AC6A30">
        <w:rPr>
          <w:sz w:val="24"/>
          <w:szCs w:val="24"/>
        </w:rPr>
        <w:t xml:space="preserve"> Jesus talks of debts</w:t>
      </w:r>
      <w:r w:rsidR="004B2766" w:rsidRPr="00AC6A30">
        <w:rPr>
          <w:sz w:val="24"/>
          <w:szCs w:val="24"/>
        </w:rPr>
        <w:t>. This widens the</w:t>
      </w:r>
      <w:r w:rsidR="00AE499C" w:rsidRPr="00AC6A30">
        <w:rPr>
          <w:sz w:val="24"/>
          <w:szCs w:val="24"/>
        </w:rPr>
        <w:t xml:space="preserve"> spectrum</w:t>
      </w:r>
      <w:r w:rsidR="00BF0502" w:rsidRPr="00AC6A30">
        <w:rPr>
          <w:sz w:val="24"/>
          <w:szCs w:val="24"/>
        </w:rPr>
        <w:t xml:space="preserve"> of </w:t>
      </w:r>
      <w:proofErr w:type="gramStart"/>
      <w:r w:rsidR="00BF0502" w:rsidRPr="00AC6A30">
        <w:rPr>
          <w:sz w:val="24"/>
          <w:szCs w:val="24"/>
        </w:rPr>
        <w:t>wrong-doing</w:t>
      </w:r>
      <w:proofErr w:type="gramEnd"/>
      <w:r w:rsidR="00BF0502" w:rsidRPr="00AC6A30">
        <w:rPr>
          <w:sz w:val="24"/>
          <w:szCs w:val="24"/>
        </w:rPr>
        <w:t xml:space="preserve"> as we acknowledge that sometimes</w:t>
      </w:r>
      <w:r w:rsidR="00871E06" w:rsidRPr="00AC6A30">
        <w:rPr>
          <w:sz w:val="24"/>
          <w:szCs w:val="24"/>
        </w:rPr>
        <w:t xml:space="preserve"> we don’t do what we know we </w:t>
      </w:r>
      <w:r w:rsidR="00AC6A30" w:rsidRPr="00AC6A30">
        <w:rPr>
          <w:sz w:val="24"/>
          <w:szCs w:val="24"/>
        </w:rPr>
        <w:t>should</w:t>
      </w:r>
      <w:r w:rsidR="00C956DA" w:rsidRPr="00AC6A30">
        <w:rPr>
          <w:sz w:val="24"/>
          <w:szCs w:val="24"/>
        </w:rPr>
        <w:t xml:space="preserve"> have </w:t>
      </w:r>
      <w:r w:rsidR="00AC6A30" w:rsidRPr="00AC6A30">
        <w:rPr>
          <w:sz w:val="24"/>
          <w:szCs w:val="24"/>
        </w:rPr>
        <w:t>done</w:t>
      </w:r>
      <w:r w:rsidR="00C956DA" w:rsidRPr="00AC6A30">
        <w:rPr>
          <w:sz w:val="24"/>
          <w:szCs w:val="24"/>
        </w:rPr>
        <w:t xml:space="preserve">. When we ask for </w:t>
      </w:r>
      <w:r w:rsidR="00AC6A30" w:rsidRPr="00AC6A30">
        <w:rPr>
          <w:sz w:val="24"/>
          <w:szCs w:val="24"/>
        </w:rPr>
        <w:t>forgiveness</w:t>
      </w:r>
      <w:r w:rsidR="00C956DA" w:rsidRPr="00AC6A30">
        <w:rPr>
          <w:sz w:val="24"/>
          <w:szCs w:val="24"/>
        </w:rPr>
        <w:t xml:space="preserve"> of </w:t>
      </w:r>
      <w:proofErr w:type="gramStart"/>
      <w:r w:rsidR="00AC6A30" w:rsidRPr="00AC6A30">
        <w:rPr>
          <w:sz w:val="24"/>
          <w:szCs w:val="24"/>
        </w:rPr>
        <w:t>sins</w:t>
      </w:r>
      <w:proofErr w:type="gramEnd"/>
      <w:r w:rsidR="00D61723" w:rsidRPr="00AC6A30">
        <w:rPr>
          <w:sz w:val="24"/>
          <w:szCs w:val="24"/>
        </w:rPr>
        <w:t xml:space="preserve"> we are acknowledging that our own thoughts and behaviours</w:t>
      </w:r>
      <w:r w:rsidR="00AC6A30">
        <w:rPr>
          <w:sz w:val="24"/>
          <w:szCs w:val="24"/>
        </w:rPr>
        <w:t xml:space="preserve"> </w:t>
      </w:r>
      <w:r w:rsidR="003E1D0A" w:rsidRPr="00AC6A30">
        <w:rPr>
          <w:sz w:val="24"/>
          <w:szCs w:val="24"/>
        </w:rPr>
        <w:t>often fall short of Kingdom standards</w:t>
      </w:r>
      <w:r w:rsidR="001E4EC9" w:rsidRPr="00AC6A30">
        <w:rPr>
          <w:sz w:val="24"/>
          <w:szCs w:val="24"/>
        </w:rPr>
        <w:t>.</w:t>
      </w:r>
    </w:p>
    <w:p w14:paraId="337502BF" w14:textId="6293633E" w:rsidR="00C538BF" w:rsidRPr="00AC6A30" w:rsidRDefault="00C538BF">
      <w:pPr>
        <w:rPr>
          <w:sz w:val="24"/>
          <w:szCs w:val="24"/>
        </w:rPr>
      </w:pPr>
      <w:r w:rsidRPr="00AC6A30">
        <w:rPr>
          <w:sz w:val="24"/>
          <w:szCs w:val="24"/>
        </w:rPr>
        <w:t xml:space="preserve">When we ask for </w:t>
      </w:r>
      <w:r w:rsidR="00AC6A30" w:rsidRPr="00AC6A30">
        <w:rPr>
          <w:sz w:val="24"/>
          <w:szCs w:val="24"/>
        </w:rPr>
        <w:t>forgiveness,</w:t>
      </w:r>
      <w:r w:rsidR="00CE6F0B" w:rsidRPr="00AC6A30">
        <w:rPr>
          <w:sz w:val="24"/>
          <w:szCs w:val="24"/>
        </w:rPr>
        <w:t xml:space="preserve"> we are reclaiming the </w:t>
      </w:r>
      <w:r w:rsidR="00AC6A30" w:rsidRPr="00AC6A30">
        <w:rPr>
          <w:sz w:val="24"/>
          <w:szCs w:val="24"/>
        </w:rPr>
        <w:t>forgiveness</w:t>
      </w:r>
      <w:r w:rsidR="007359F5" w:rsidRPr="00AC6A30">
        <w:rPr>
          <w:sz w:val="24"/>
          <w:szCs w:val="24"/>
        </w:rPr>
        <w:t xml:space="preserve"> won for us by Jesus when he died on the cross</w:t>
      </w:r>
      <w:r w:rsidR="00182316" w:rsidRPr="00AC6A30">
        <w:rPr>
          <w:sz w:val="24"/>
          <w:szCs w:val="24"/>
        </w:rPr>
        <w:t xml:space="preserve">. He </w:t>
      </w:r>
      <w:r w:rsidR="00935435" w:rsidRPr="00AC6A30">
        <w:rPr>
          <w:sz w:val="24"/>
          <w:szCs w:val="24"/>
        </w:rPr>
        <w:t>is</w:t>
      </w:r>
      <w:r w:rsidR="00182316" w:rsidRPr="00AC6A30">
        <w:rPr>
          <w:sz w:val="24"/>
          <w:szCs w:val="24"/>
        </w:rPr>
        <w:t xml:space="preserve"> the </w:t>
      </w:r>
      <w:r w:rsidR="00935435" w:rsidRPr="00AC6A30">
        <w:rPr>
          <w:sz w:val="24"/>
          <w:szCs w:val="24"/>
        </w:rPr>
        <w:t>final</w:t>
      </w:r>
      <w:r w:rsidR="00182316" w:rsidRPr="00AC6A30">
        <w:rPr>
          <w:sz w:val="24"/>
          <w:szCs w:val="24"/>
        </w:rPr>
        <w:t xml:space="preserve"> sacrifice for sin</w:t>
      </w:r>
      <w:r w:rsidR="007D1C58" w:rsidRPr="00AC6A30">
        <w:rPr>
          <w:sz w:val="24"/>
          <w:szCs w:val="24"/>
        </w:rPr>
        <w:t xml:space="preserve">, the atonement for </w:t>
      </w:r>
      <w:r w:rsidR="00F62AA0" w:rsidRPr="00AC6A30">
        <w:rPr>
          <w:sz w:val="24"/>
          <w:szCs w:val="24"/>
        </w:rPr>
        <w:t>all. The word ‘atonement</w:t>
      </w:r>
      <w:r w:rsidR="007829E8" w:rsidRPr="00AC6A30">
        <w:rPr>
          <w:sz w:val="24"/>
          <w:szCs w:val="24"/>
        </w:rPr>
        <w:t xml:space="preserve">’ means </w:t>
      </w:r>
      <w:r w:rsidR="00705EE0" w:rsidRPr="00AC6A30">
        <w:rPr>
          <w:sz w:val="24"/>
          <w:szCs w:val="24"/>
        </w:rPr>
        <w:t>‘at one with’</w:t>
      </w:r>
      <w:r w:rsidR="00DF3429" w:rsidRPr="00AC6A30">
        <w:rPr>
          <w:sz w:val="24"/>
          <w:szCs w:val="24"/>
        </w:rPr>
        <w:t xml:space="preserve">. It brings us </w:t>
      </w:r>
      <w:r w:rsidR="00867A8C" w:rsidRPr="00AC6A30">
        <w:rPr>
          <w:sz w:val="24"/>
          <w:szCs w:val="24"/>
        </w:rPr>
        <w:t xml:space="preserve">back to </w:t>
      </w:r>
      <w:proofErr w:type="gramStart"/>
      <w:r w:rsidR="00867A8C" w:rsidRPr="00AC6A30">
        <w:rPr>
          <w:sz w:val="24"/>
          <w:szCs w:val="24"/>
        </w:rPr>
        <w:t>being</w:t>
      </w:r>
      <w:proofErr w:type="gramEnd"/>
      <w:r w:rsidR="00867A8C" w:rsidRPr="00AC6A30">
        <w:rPr>
          <w:sz w:val="24"/>
          <w:szCs w:val="24"/>
        </w:rPr>
        <w:t xml:space="preserve"> </w:t>
      </w:r>
      <w:r w:rsidR="00BE104F" w:rsidRPr="00AC6A30">
        <w:rPr>
          <w:sz w:val="24"/>
          <w:szCs w:val="24"/>
        </w:rPr>
        <w:t xml:space="preserve">a </w:t>
      </w:r>
      <w:r w:rsidR="00867A8C" w:rsidRPr="00AC6A30">
        <w:rPr>
          <w:sz w:val="24"/>
          <w:szCs w:val="24"/>
        </w:rPr>
        <w:t>wholly loved,</w:t>
      </w:r>
      <w:r w:rsidR="00BE104F" w:rsidRPr="00AC6A30">
        <w:rPr>
          <w:sz w:val="24"/>
          <w:szCs w:val="24"/>
        </w:rPr>
        <w:t xml:space="preserve"> accepted, forgiven child of God.</w:t>
      </w:r>
    </w:p>
    <w:p w14:paraId="21AC1906" w14:textId="265E5506" w:rsidR="00BE104F" w:rsidRPr="00AC6A30" w:rsidRDefault="008D6E09">
      <w:pPr>
        <w:rPr>
          <w:sz w:val="24"/>
          <w:szCs w:val="24"/>
        </w:rPr>
      </w:pPr>
      <w:r w:rsidRPr="00AC6A30">
        <w:rPr>
          <w:sz w:val="24"/>
          <w:szCs w:val="24"/>
        </w:rPr>
        <w:t>Jesus teaches us that God seeks out those who are lost</w:t>
      </w:r>
      <w:r w:rsidR="00295EAE" w:rsidRPr="00AC6A30">
        <w:rPr>
          <w:sz w:val="24"/>
          <w:szCs w:val="24"/>
        </w:rPr>
        <w:t xml:space="preserve"> to forgive them and bring them back into communion with him</w:t>
      </w:r>
      <w:r w:rsidR="002A0F71" w:rsidRPr="00AC6A30">
        <w:rPr>
          <w:sz w:val="24"/>
          <w:szCs w:val="24"/>
        </w:rPr>
        <w:t>.</w:t>
      </w:r>
    </w:p>
    <w:p w14:paraId="0BF07D82" w14:textId="5BED1091" w:rsidR="002A0F71" w:rsidRPr="00AC6A30" w:rsidRDefault="002A0F71">
      <w:pPr>
        <w:rPr>
          <w:b/>
          <w:bCs/>
          <w:i/>
          <w:iCs/>
          <w:sz w:val="24"/>
          <w:szCs w:val="24"/>
        </w:rPr>
      </w:pPr>
      <w:r w:rsidRPr="00AC6A30">
        <w:rPr>
          <w:b/>
          <w:bCs/>
          <w:i/>
          <w:iCs/>
          <w:sz w:val="24"/>
          <w:szCs w:val="24"/>
        </w:rPr>
        <w:t>Read Luke 15: 4-10</w:t>
      </w:r>
    </w:p>
    <w:p w14:paraId="30A17E5E" w14:textId="5B7820B6" w:rsidR="002A0F71" w:rsidRPr="00AC6A30" w:rsidRDefault="007E64C9">
      <w:pPr>
        <w:rPr>
          <w:sz w:val="24"/>
          <w:szCs w:val="24"/>
        </w:rPr>
      </w:pPr>
      <w:r w:rsidRPr="00AC6A30">
        <w:rPr>
          <w:sz w:val="24"/>
          <w:szCs w:val="24"/>
        </w:rPr>
        <w:t>When we pray ‘forgive us our sins’ we acknowledge</w:t>
      </w:r>
      <w:r w:rsidR="00174622" w:rsidRPr="00AC6A30">
        <w:rPr>
          <w:sz w:val="24"/>
          <w:szCs w:val="24"/>
        </w:rPr>
        <w:t xml:space="preserve"> that when we take wrong </w:t>
      </w:r>
      <w:proofErr w:type="gramStart"/>
      <w:r w:rsidR="00174622" w:rsidRPr="00AC6A30">
        <w:rPr>
          <w:sz w:val="24"/>
          <w:szCs w:val="24"/>
        </w:rPr>
        <w:t>steps</w:t>
      </w:r>
      <w:proofErr w:type="gramEnd"/>
      <w:r w:rsidR="00174622" w:rsidRPr="00AC6A30">
        <w:rPr>
          <w:sz w:val="24"/>
          <w:szCs w:val="24"/>
        </w:rPr>
        <w:t xml:space="preserve"> we</w:t>
      </w:r>
      <w:r w:rsidR="00A1105C" w:rsidRPr="00AC6A30">
        <w:rPr>
          <w:sz w:val="24"/>
          <w:szCs w:val="24"/>
        </w:rPr>
        <w:t xml:space="preserve"> need to seek forgiveness, accept the consequences of our</w:t>
      </w:r>
      <w:r w:rsidR="00D04028" w:rsidRPr="00AC6A30">
        <w:rPr>
          <w:sz w:val="24"/>
          <w:szCs w:val="24"/>
        </w:rPr>
        <w:t xml:space="preserve"> behaviours graciously</w:t>
      </w:r>
      <w:r w:rsidR="00006053" w:rsidRPr="00AC6A30">
        <w:rPr>
          <w:sz w:val="24"/>
          <w:szCs w:val="24"/>
        </w:rPr>
        <w:t xml:space="preserve"> and</w:t>
      </w:r>
      <w:r w:rsidR="003D1730" w:rsidRPr="00AC6A30">
        <w:rPr>
          <w:sz w:val="24"/>
          <w:szCs w:val="24"/>
        </w:rPr>
        <w:t xml:space="preserve"> actively work towards </w:t>
      </w:r>
      <w:r w:rsidR="006E6246" w:rsidRPr="00AC6A30">
        <w:rPr>
          <w:sz w:val="24"/>
          <w:szCs w:val="24"/>
        </w:rPr>
        <w:t>reconciliation</w:t>
      </w:r>
      <w:r w:rsidR="007E7790" w:rsidRPr="00AC6A30">
        <w:rPr>
          <w:sz w:val="24"/>
          <w:szCs w:val="24"/>
        </w:rPr>
        <w:t xml:space="preserve"> and restoration back into the community.</w:t>
      </w:r>
    </w:p>
    <w:p w14:paraId="2C1CD3B6" w14:textId="3D3F1F12" w:rsidR="006B0648" w:rsidRPr="006616D6" w:rsidRDefault="006B0648" w:rsidP="002E4904">
      <w:pPr>
        <w:pStyle w:val="veall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Our Father in heaven,</w:t>
      </w:r>
    </w:p>
    <w:p w14:paraId="68F2B725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hallowed be your name,</w:t>
      </w:r>
    </w:p>
    <w:p w14:paraId="4268F1F7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your kingdom come,</w:t>
      </w:r>
    </w:p>
    <w:p w14:paraId="4F175D4E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your will be done,</w:t>
      </w:r>
    </w:p>
    <w:p w14:paraId="4E636B9A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on earth as in heaven.</w:t>
      </w:r>
    </w:p>
    <w:p w14:paraId="5723CCDC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Give us today our daily bread.</w:t>
      </w:r>
    </w:p>
    <w:p w14:paraId="1376EC91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Forgive us our sins</w:t>
      </w:r>
    </w:p>
    <w:p w14:paraId="545E2594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as we forgive those who sin against us.</w:t>
      </w:r>
    </w:p>
    <w:p w14:paraId="3AD493BB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Lead us not into temptation</w:t>
      </w:r>
    </w:p>
    <w:p w14:paraId="0834352B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but deliver us from evil.</w:t>
      </w:r>
    </w:p>
    <w:p w14:paraId="55E869FE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For the kingdom, the power,</w:t>
      </w:r>
    </w:p>
    <w:p w14:paraId="50371807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and the glory are yours</w:t>
      </w:r>
    </w:p>
    <w:p w14:paraId="6CA1ADD1" w14:textId="77777777" w:rsidR="006B0648" w:rsidRPr="006616D6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6616D6">
        <w:rPr>
          <w:rFonts w:asciiTheme="minorHAnsi" w:hAnsiTheme="minorHAnsi" w:cstheme="minorHAnsi"/>
          <w:b/>
          <w:bCs/>
          <w:color w:val="000000"/>
          <w:spacing w:val="3"/>
        </w:rPr>
        <w:t>now and for ever.</w:t>
      </w:r>
    </w:p>
    <w:p w14:paraId="11960CA3" w14:textId="77777777" w:rsidR="006B0648" w:rsidRPr="002E4904" w:rsidRDefault="006B0648" w:rsidP="002E4904">
      <w:pPr>
        <w:pStyle w:val="veb"/>
        <w:spacing w:before="0" w:beforeAutospacing="0" w:after="0" w:afterAutospacing="0"/>
        <w:ind w:left="240" w:hanging="240"/>
        <w:jc w:val="both"/>
        <w:rPr>
          <w:rFonts w:asciiTheme="minorHAnsi" w:hAnsiTheme="minorHAnsi" w:cstheme="minorHAnsi"/>
          <w:b/>
          <w:bCs/>
          <w:color w:val="000000"/>
          <w:spacing w:val="3"/>
        </w:rPr>
      </w:pPr>
      <w:r w:rsidRPr="002E4904">
        <w:rPr>
          <w:rFonts w:asciiTheme="minorHAnsi" w:hAnsiTheme="minorHAnsi" w:cstheme="minorHAnsi"/>
          <w:b/>
          <w:bCs/>
          <w:color w:val="000000"/>
          <w:spacing w:val="3"/>
        </w:rPr>
        <w:t>Amen.</w:t>
      </w:r>
    </w:p>
    <w:p w14:paraId="2952CAEA" w14:textId="77777777" w:rsidR="008915B4" w:rsidRPr="00AC6A30" w:rsidRDefault="008915B4" w:rsidP="00AC6A30">
      <w:pPr>
        <w:spacing w:after="0" w:line="240" w:lineRule="auto"/>
        <w:rPr>
          <w:rFonts w:cstheme="minorHAnsi"/>
          <w:sz w:val="24"/>
          <w:szCs w:val="24"/>
        </w:rPr>
      </w:pPr>
    </w:p>
    <w:sectPr w:rsidR="008915B4" w:rsidRPr="00AC6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C7"/>
    <w:rsid w:val="00006053"/>
    <w:rsid w:val="00013A1F"/>
    <w:rsid w:val="00111BF7"/>
    <w:rsid w:val="00174622"/>
    <w:rsid w:val="00182316"/>
    <w:rsid w:val="001960EB"/>
    <w:rsid w:val="001E4EC9"/>
    <w:rsid w:val="00203835"/>
    <w:rsid w:val="00295EAE"/>
    <w:rsid w:val="002A0F71"/>
    <w:rsid w:val="002A2679"/>
    <w:rsid w:val="002E43DB"/>
    <w:rsid w:val="002E4904"/>
    <w:rsid w:val="0037657A"/>
    <w:rsid w:val="003D1730"/>
    <w:rsid w:val="003E1D0A"/>
    <w:rsid w:val="004B2766"/>
    <w:rsid w:val="005E0174"/>
    <w:rsid w:val="006616D6"/>
    <w:rsid w:val="006B0648"/>
    <w:rsid w:val="006E6246"/>
    <w:rsid w:val="00705EE0"/>
    <w:rsid w:val="007359F5"/>
    <w:rsid w:val="00776571"/>
    <w:rsid w:val="007829E8"/>
    <w:rsid w:val="007D1C58"/>
    <w:rsid w:val="007E64C9"/>
    <w:rsid w:val="007E7790"/>
    <w:rsid w:val="00867A8C"/>
    <w:rsid w:val="00871E06"/>
    <w:rsid w:val="008915B4"/>
    <w:rsid w:val="008B1D77"/>
    <w:rsid w:val="008D6E09"/>
    <w:rsid w:val="00935435"/>
    <w:rsid w:val="00A1105C"/>
    <w:rsid w:val="00AC6A30"/>
    <w:rsid w:val="00AE499C"/>
    <w:rsid w:val="00B55524"/>
    <w:rsid w:val="00BE104F"/>
    <w:rsid w:val="00BF0502"/>
    <w:rsid w:val="00C318C7"/>
    <w:rsid w:val="00C538BF"/>
    <w:rsid w:val="00C956DA"/>
    <w:rsid w:val="00CE6F0B"/>
    <w:rsid w:val="00D04028"/>
    <w:rsid w:val="00D35FF0"/>
    <w:rsid w:val="00D61723"/>
    <w:rsid w:val="00DF3429"/>
    <w:rsid w:val="00EF0D6F"/>
    <w:rsid w:val="00EF7E9D"/>
    <w:rsid w:val="00F62AA0"/>
    <w:rsid w:val="00F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43CA"/>
  <w15:chartTrackingRefBased/>
  <w15:docId w15:val="{86BDEC8B-D168-4E65-9AD1-7CAC11D5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llb">
    <w:name w:val="veallb"/>
    <w:basedOn w:val="Normal"/>
    <w:rsid w:val="006B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6B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PALLETT</dc:creator>
  <cp:keywords/>
  <dc:description/>
  <cp:lastModifiedBy>Gail Phillip</cp:lastModifiedBy>
  <cp:revision>2</cp:revision>
  <dcterms:created xsi:type="dcterms:W3CDTF">2020-03-28T14:00:00Z</dcterms:created>
  <dcterms:modified xsi:type="dcterms:W3CDTF">2020-03-28T14:00:00Z</dcterms:modified>
</cp:coreProperties>
</file>